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2C" w:rsidRDefault="00C70534" w:rsidP="00430E2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t xml:space="preserve"> </w:t>
      </w:r>
      <w:r w:rsidR="00430E2C">
        <w:rPr>
          <w:rFonts w:ascii="Times New Roman" w:hAnsi="Times New Roman"/>
          <w:b/>
          <w:sz w:val="28"/>
          <w:szCs w:val="28"/>
        </w:rPr>
        <w:t>ПРОЕКТ</w:t>
      </w:r>
    </w:p>
    <w:p w:rsidR="00FA53FA" w:rsidRDefault="00FA53FA" w:rsidP="00430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53FA" w:rsidRDefault="00FA53FA" w:rsidP="00430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53FA" w:rsidRDefault="00FA53FA" w:rsidP="00430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53FA" w:rsidRDefault="00FA53FA" w:rsidP="00430E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4F5A" w:rsidRDefault="003A4F5A" w:rsidP="00ED4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решение Совета </w:t>
      </w:r>
    </w:p>
    <w:p w:rsidR="003A4F5A" w:rsidRDefault="003A4F5A" w:rsidP="00ED4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3A4F5A" w:rsidRDefault="003A4F5A" w:rsidP="00ED4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22 февраля 2017 года № 7 «Об утверждении Положения </w:t>
      </w:r>
    </w:p>
    <w:p w:rsidR="003A4F5A" w:rsidRDefault="003A4F5A" w:rsidP="00ED4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управлении образования администрации </w:t>
      </w:r>
    </w:p>
    <w:p w:rsidR="00ED4AA8" w:rsidRPr="00ED4AA8" w:rsidRDefault="003A4F5A" w:rsidP="00ED4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430E2C" w:rsidRDefault="00430E2C" w:rsidP="00430E2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C0AE6" w:rsidRDefault="003C0AE6" w:rsidP="003C0AE6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в соответствие с Федеральным законом Российской Федерации от 29 декабря 2012 года № 273-ФЗ «Об образовании в Российской Федерации»</w:t>
      </w:r>
      <w:r w:rsidRPr="008D1A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муниципального образования Щербиновский район                        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 </w:t>
      </w:r>
    </w:p>
    <w:p w:rsidR="003C0AE6" w:rsidRDefault="00430E2C" w:rsidP="00AE28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1A73">
        <w:rPr>
          <w:rFonts w:ascii="Times New Roman" w:hAnsi="Times New Roman"/>
          <w:sz w:val="28"/>
          <w:szCs w:val="28"/>
        </w:rPr>
        <w:t xml:space="preserve">1. </w:t>
      </w:r>
      <w:r w:rsidR="003C0AE6">
        <w:rPr>
          <w:rFonts w:ascii="Times New Roman" w:hAnsi="Times New Roman"/>
          <w:sz w:val="28"/>
          <w:szCs w:val="28"/>
        </w:rPr>
        <w:t>Утвердить</w:t>
      </w:r>
      <w:r w:rsidR="003A4F5A">
        <w:rPr>
          <w:rFonts w:ascii="Times New Roman" w:hAnsi="Times New Roman"/>
          <w:sz w:val="28"/>
          <w:szCs w:val="28"/>
        </w:rPr>
        <w:t xml:space="preserve"> </w:t>
      </w:r>
      <w:r w:rsidR="003C0AE6">
        <w:rPr>
          <w:rFonts w:ascii="Times New Roman" w:hAnsi="Times New Roman"/>
          <w:sz w:val="28"/>
          <w:szCs w:val="28"/>
        </w:rPr>
        <w:t>изменение,</w:t>
      </w:r>
      <w:r w:rsidR="003A4F5A">
        <w:rPr>
          <w:rFonts w:ascii="Times New Roman" w:hAnsi="Times New Roman"/>
          <w:sz w:val="28"/>
          <w:szCs w:val="28"/>
        </w:rPr>
        <w:t xml:space="preserve"> </w:t>
      </w:r>
      <w:r w:rsidR="003C0AE6">
        <w:rPr>
          <w:rFonts w:ascii="Times New Roman" w:hAnsi="Times New Roman"/>
          <w:sz w:val="28"/>
          <w:szCs w:val="28"/>
        </w:rPr>
        <w:t xml:space="preserve">вносимое </w:t>
      </w:r>
      <w:r w:rsidR="003A4F5A">
        <w:rPr>
          <w:rFonts w:ascii="Times New Roman" w:hAnsi="Times New Roman"/>
          <w:sz w:val="28"/>
          <w:szCs w:val="28"/>
        </w:rPr>
        <w:t>в решение Совета муниципального о</w:t>
      </w:r>
      <w:r w:rsidR="003A4F5A">
        <w:rPr>
          <w:rFonts w:ascii="Times New Roman" w:hAnsi="Times New Roman"/>
          <w:sz w:val="28"/>
          <w:szCs w:val="28"/>
        </w:rPr>
        <w:t>б</w:t>
      </w:r>
      <w:r w:rsidR="003A4F5A">
        <w:rPr>
          <w:rFonts w:ascii="Times New Roman" w:hAnsi="Times New Roman"/>
          <w:sz w:val="28"/>
          <w:szCs w:val="28"/>
        </w:rPr>
        <w:t xml:space="preserve">разования Щербиновский район </w:t>
      </w:r>
      <w:r w:rsidR="00AE2823">
        <w:rPr>
          <w:rFonts w:ascii="Times New Roman" w:hAnsi="Times New Roman"/>
          <w:sz w:val="28"/>
          <w:szCs w:val="28"/>
        </w:rPr>
        <w:t>от 22 февраля 2017 года № 7 «</w:t>
      </w:r>
      <w:r w:rsidR="00AE2823" w:rsidRPr="008D1A73">
        <w:rPr>
          <w:rFonts w:ascii="Times New Roman" w:hAnsi="Times New Roman"/>
          <w:sz w:val="28"/>
          <w:szCs w:val="28"/>
        </w:rPr>
        <w:t>О</w:t>
      </w:r>
      <w:r w:rsidR="00AE2823">
        <w:rPr>
          <w:rFonts w:ascii="Times New Roman" w:hAnsi="Times New Roman"/>
          <w:sz w:val="28"/>
          <w:szCs w:val="28"/>
        </w:rPr>
        <w:t xml:space="preserve">б утверждении Положения об управлении образования </w:t>
      </w:r>
      <w:r w:rsidR="00AE2823" w:rsidRPr="00ED4AA8">
        <w:rPr>
          <w:rFonts w:ascii="Times New Roman" w:hAnsi="Times New Roman"/>
          <w:sz w:val="28"/>
          <w:szCs w:val="28"/>
        </w:rPr>
        <w:t>администрации муниципального</w:t>
      </w:r>
      <w:r w:rsidR="00AE2823">
        <w:rPr>
          <w:rFonts w:ascii="Times New Roman" w:hAnsi="Times New Roman"/>
          <w:sz w:val="28"/>
          <w:szCs w:val="28"/>
        </w:rPr>
        <w:t xml:space="preserve"> </w:t>
      </w:r>
      <w:r w:rsidR="00AE2823" w:rsidRPr="00ED4AA8">
        <w:rPr>
          <w:rFonts w:ascii="Times New Roman" w:hAnsi="Times New Roman"/>
          <w:sz w:val="28"/>
          <w:szCs w:val="28"/>
        </w:rPr>
        <w:t>обр</w:t>
      </w:r>
      <w:r w:rsidR="00AE2823" w:rsidRPr="00ED4AA8">
        <w:rPr>
          <w:rFonts w:ascii="Times New Roman" w:hAnsi="Times New Roman"/>
          <w:sz w:val="28"/>
          <w:szCs w:val="28"/>
        </w:rPr>
        <w:t>а</w:t>
      </w:r>
      <w:r w:rsidR="00AE2823" w:rsidRPr="00ED4AA8">
        <w:rPr>
          <w:rFonts w:ascii="Times New Roman" w:hAnsi="Times New Roman"/>
          <w:sz w:val="28"/>
          <w:szCs w:val="28"/>
        </w:rPr>
        <w:t>зования Щербиновский район</w:t>
      </w:r>
      <w:r w:rsidR="003C0AE6">
        <w:rPr>
          <w:rFonts w:ascii="Times New Roman" w:hAnsi="Times New Roman"/>
          <w:sz w:val="28"/>
          <w:szCs w:val="28"/>
        </w:rPr>
        <w:t>» (прилагается)</w:t>
      </w:r>
      <w:r w:rsidR="00F054AF">
        <w:rPr>
          <w:rFonts w:ascii="Times New Roman" w:hAnsi="Times New Roman"/>
          <w:sz w:val="28"/>
          <w:szCs w:val="28"/>
        </w:rPr>
        <w:t>.</w:t>
      </w:r>
    </w:p>
    <w:p w:rsidR="003C0AE6" w:rsidRDefault="00C73B31" w:rsidP="003C0A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A53FA">
        <w:rPr>
          <w:rFonts w:ascii="Times New Roman" w:hAnsi="Times New Roman"/>
          <w:sz w:val="28"/>
          <w:szCs w:val="28"/>
        </w:rPr>
        <w:t xml:space="preserve">. </w:t>
      </w:r>
      <w:r w:rsidR="003C0AE6">
        <w:rPr>
          <w:rFonts w:ascii="Times New Roman" w:hAnsi="Times New Roman"/>
          <w:sz w:val="28"/>
          <w:szCs w:val="28"/>
        </w:rPr>
        <w:t>Поручить начальнику управления образования администрации мун</w:t>
      </w:r>
      <w:r w:rsidR="003C0AE6">
        <w:rPr>
          <w:rFonts w:ascii="Times New Roman" w:hAnsi="Times New Roman"/>
          <w:sz w:val="28"/>
          <w:szCs w:val="28"/>
        </w:rPr>
        <w:t>и</w:t>
      </w:r>
      <w:r w:rsidR="003C0AE6">
        <w:rPr>
          <w:rFonts w:ascii="Times New Roman" w:hAnsi="Times New Roman"/>
          <w:sz w:val="28"/>
          <w:szCs w:val="28"/>
        </w:rPr>
        <w:t>ципального образования Щербиновский район О.П. Приставке зарегистрир</w:t>
      </w:r>
      <w:r w:rsidR="003C0AE6">
        <w:rPr>
          <w:rFonts w:ascii="Times New Roman" w:hAnsi="Times New Roman"/>
          <w:sz w:val="28"/>
          <w:szCs w:val="28"/>
        </w:rPr>
        <w:t>о</w:t>
      </w:r>
      <w:r w:rsidR="003C0AE6">
        <w:rPr>
          <w:rFonts w:ascii="Times New Roman" w:hAnsi="Times New Roman"/>
          <w:sz w:val="28"/>
          <w:szCs w:val="28"/>
        </w:rPr>
        <w:t xml:space="preserve">вать Положение </w:t>
      </w:r>
      <w:r w:rsidR="003C0AE6" w:rsidRPr="00703CA9">
        <w:rPr>
          <w:rFonts w:ascii="Times New Roman" w:hAnsi="Times New Roman"/>
          <w:sz w:val="28"/>
          <w:szCs w:val="28"/>
        </w:rPr>
        <w:t>в Межрайонной инспекции Федеральной налоговой службы России № 16 по Краснодарскому краю</w:t>
      </w:r>
      <w:r w:rsidR="003C0AE6">
        <w:rPr>
          <w:rFonts w:ascii="Times New Roman" w:hAnsi="Times New Roman"/>
          <w:sz w:val="28"/>
          <w:szCs w:val="28"/>
        </w:rPr>
        <w:t>.</w:t>
      </w:r>
    </w:p>
    <w:p w:rsidR="00430E2C" w:rsidRPr="001A3A80" w:rsidRDefault="003C0AE6" w:rsidP="003C0A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054AF" w:rsidRPr="001A3A80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F054AF" w:rsidRPr="001A3A80">
        <w:rPr>
          <w:rFonts w:ascii="Times New Roman" w:hAnsi="Times New Roman"/>
          <w:sz w:val="28"/>
          <w:szCs w:val="28"/>
        </w:rPr>
        <w:t>д</w:t>
      </w:r>
      <w:r w:rsidR="00F054AF" w:rsidRPr="001A3A80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F054AF" w:rsidRPr="001A3A80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F054AF" w:rsidRPr="001A3A80">
        <w:rPr>
          <w:rFonts w:ascii="Times New Roman" w:hAnsi="Times New Roman"/>
          <w:sz w:val="28"/>
          <w:szCs w:val="28"/>
        </w:rPr>
        <w:t xml:space="preserve"> настоящее решение на официальном сайте </w:t>
      </w:r>
      <w:r w:rsidR="00F054AF">
        <w:rPr>
          <w:rFonts w:ascii="Times New Roman" w:hAnsi="Times New Roman"/>
          <w:sz w:val="28"/>
          <w:szCs w:val="28"/>
        </w:rPr>
        <w:t>Совета</w:t>
      </w:r>
      <w:r w:rsidR="00F054AF" w:rsidRPr="001A3A80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район.</w:t>
      </w:r>
    </w:p>
    <w:p w:rsidR="00430E2C" w:rsidRDefault="003C0AE6" w:rsidP="00430E2C">
      <w:pPr>
        <w:tabs>
          <w:tab w:val="left" w:pos="-1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30E2C" w:rsidRPr="001A3A80">
        <w:rPr>
          <w:rFonts w:ascii="Times New Roman" w:hAnsi="Times New Roman"/>
          <w:sz w:val="28"/>
          <w:szCs w:val="28"/>
        </w:rPr>
        <w:t xml:space="preserve">. </w:t>
      </w:r>
      <w:r w:rsidR="00F054AF" w:rsidRPr="001A3A80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="00F054AF" w:rsidRPr="001A3A80">
        <w:rPr>
          <w:rFonts w:ascii="Times New Roman" w:hAnsi="Times New Roman"/>
          <w:sz w:val="28"/>
          <w:szCs w:val="28"/>
        </w:rPr>
        <w:t>д</w:t>
      </w:r>
      <w:r w:rsidR="00F054AF" w:rsidRPr="001A3A80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 район                      (</w:t>
      </w:r>
      <w:r w:rsidR="00F054AF">
        <w:rPr>
          <w:rFonts w:ascii="Times New Roman" w:hAnsi="Times New Roman"/>
          <w:sz w:val="28"/>
          <w:szCs w:val="28"/>
        </w:rPr>
        <w:t>Гусева</w:t>
      </w:r>
      <w:r w:rsidR="00F054AF" w:rsidRPr="001A3A80">
        <w:rPr>
          <w:rFonts w:ascii="Times New Roman" w:hAnsi="Times New Roman"/>
          <w:sz w:val="28"/>
          <w:szCs w:val="28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F054AF" w:rsidRPr="001A3A80">
        <w:rPr>
          <w:rFonts w:ascii="Times New Roman" w:hAnsi="Times New Roman"/>
          <w:sz w:val="28"/>
          <w:szCs w:val="28"/>
        </w:rPr>
        <w:t>ь</w:t>
      </w:r>
      <w:r w:rsidR="00F054AF" w:rsidRPr="001A3A80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430E2C" w:rsidRPr="009C1410" w:rsidRDefault="003C0AE6" w:rsidP="00430E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30E2C" w:rsidRPr="009C1410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</w:t>
      </w:r>
      <w:r w:rsidR="00A34CC1">
        <w:rPr>
          <w:rFonts w:ascii="Times New Roman" w:hAnsi="Times New Roman"/>
          <w:sz w:val="28"/>
          <w:szCs w:val="28"/>
        </w:rPr>
        <w:t xml:space="preserve">на </w:t>
      </w:r>
      <w:r w:rsidR="00A34CC1" w:rsidRPr="009C1410">
        <w:rPr>
          <w:rFonts w:ascii="Times New Roman" w:hAnsi="Times New Roman"/>
          <w:sz w:val="28"/>
          <w:szCs w:val="28"/>
        </w:rPr>
        <w:t>постоя</w:t>
      </w:r>
      <w:r w:rsidR="00A34CC1" w:rsidRPr="009C1410">
        <w:rPr>
          <w:rFonts w:ascii="Times New Roman" w:hAnsi="Times New Roman"/>
          <w:sz w:val="28"/>
          <w:szCs w:val="28"/>
        </w:rPr>
        <w:t>н</w:t>
      </w:r>
      <w:r w:rsidR="00A34CC1" w:rsidRPr="009C1410">
        <w:rPr>
          <w:rFonts w:ascii="Times New Roman" w:hAnsi="Times New Roman"/>
          <w:sz w:val="28"/>
          <w:szCs w:val="28"/>
        </w:rPr>
        <w:t>ную комиссию по социальным вопросам Совета муниципального образовани</w:t>
      </w:r>
      <w:r w:rsidR="00A34CC1">
        <w:rPr>
          <w:rFonts w:ascii="Times New Roman" w:hAnsi="Times New Roman"/>
          <w:sz w:val="28"/>
          <w:szCs w:val="28"/>
        </w:rPr>
        <w:t>я Щербиновский район (Яковенко).</w:t>
      </w:r>
      <w:r w:rsidR="00430E2C">
        <w:rPr>
          <w:rFonts w:ascii="Times New Roman" w:hAnsi="Times New Roman"/>
          <w:sz w:val="28"/>
          <w:szCs w:val="28"/>
        </w:rPr>
        <w:t xml:space="preserve"> </w:t>
      </w:r>
    </w:p>
    <w:p w:rsidR="00A423C3" w:rsidRPr="006F7F42" w:rsidRDefault="00C73B31" w:rsidP="00A423C3">
      <w:pPr>
        <w:pStyle w:val="ac"/>
        <w:ind w:firstLine="708"/>
        <w:jc w:val="both"/>
        <w:rPr>
          <w:rStyle w:val="1"/>
          <w:rFonts w:eastAsia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30E2C">
        <w:rPr>
          <w:rFonts w:ascii="Times New Roman" w:hAnsi="Times New Roman"/>
          <w:sz w:val="28"/>
          <w:szCs w:val="28"/>
        </w:rPr>
        <w:t>. Решение вступает в силу</w:t>
      </w:r>
      <w:r w:rsidR="00A423C3" w:rsidRPr="00A423C3">
        <w:rPr>
          <w:rStyle w:val="a4"/>
          <w:sz w:val="28"/>
          <w:szCs w:val="28"/>
        </w:rPr>
        <w:t xml:space="preserve"> </w:t>
      </w:r>
      <w:r w:rsidR="00A423C3" w:rsidRPr="006F7F42">
        <w:rPr>
          <w:rStyle w:val="1"/>
          <w:rFonts w:eastAsia="Courier New"/>
          <w:sz w:val="28"/>
          <w:szCs w:val="28"/>
        </w:rPr>
        <w:t>на следующий день после</w:t>
      </w:r>
      <w:r>
        <w:rPr>
          <w:rStyle w:val="1"/>
          <w:rFonts w:eastAsia="Courier New"/>
          <w:sz w:val="28"/>
          <w:szCs w:val="28"/>
        </w:rPr>
        <w:t xml:space="preserve"> его официального опубликования.</w:t>
      </w:r>
    </w:p>
    <w:p w:rsidR="00430E2C" w:rsidRDefault="00430E2C" w:rsidP="00A42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CC1" w:rsidRPr="008D1A73" w:rsidRDefault="00A34CC1" w:rsidP="00A42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34CC1" w:rsidRPr="00A34CC1" w:rsidTr="00A34CC1">
        <w:tc>
          <w:tcPr>
            <w:tcW w:w="4927" w:type="dxa"/>
          </w:tcPr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__________________М.Н. Кряжов</w:t>
            </w:r>
          </w:p>
        </w:tc>
        <w:tc>
          <w:tcPr>
            <w:tcW w:w="4927" w:type="dxa"/>
          </w:tcPr>
          <w:p w:rsidR="00A34CC1" w:rsidRPr="00A34CC1" w:rsidRDefault="00FA53FA" w:rsidP="00A34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054AF">
              <w:rPr>
                <w:rFonts w:ascii="Times New Roman" w:hAnsi="Times New Roman"/>
                <w:color w:val="000000"/>
                <w:sz w:val="28"/>
                <w:szCs w:val="28"/>
              </w:rPr>
              <w:t>полномочия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главы</w:t>
            </w:r>
          </w:p>
          <w:p w:rsidR="00A34CC1" w:rsidRPr="00A34CC1" w:rsidRDefault="00A34CC1" w:rsidP="00A34C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A34CC1" w:rsidRPr="00A34CC1" w:rsidRDefault="00A34CC1" w:rsidP="00A34CC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A34CC1" w:rsidRPr="00743258" w:rsidRDefault="00A34CC1" w:rsidP="0074325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34CC1">
              <w:rPr>
                <w:rFonts w:ascii="Times New Roman" w:hAnsi="Times New Roman"/>
                <w:color w:val="000000"/>
                <w:sz w:val="28"/>
                <w:szCs w:val="28"/>
              </w:rPr>
              <w:t>________________</w:t>
            </w:r>
            <w:r w:rsidR="00743258">
              <w:rPr>
                <w:rFonts w:ascii="Times New Roman" w:hAnsi="Times New Roman"/>
                <w:color w:val="000000"/>
                <w:sz w:val="28"/>
                <w:szCs w:val="28"/>
              </w:rPr>
              <w:t>С.Ю. Дормидонтов</w:t>
            </w:r>
          </w:p>
        </w:tc>
      </w:tr>
    </w:tbl>
    <w:p w:rsidR="000D5740" w:rsidRPr="008D1A73" w:rsidRDefault="000D5740" w:rsidP="0074325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sectPr w:rsidR="000D5740" w:rsidRPr="008D1A73" w:rsidSect="009F0D28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A6" w:rsidRDefault="00AE77A6" w:rsidP="003B2B36">
      <w:pPr>
        <w:spacing w:after="0" w:line="240" w:lineRule="auto"/>
      </w:pPr>
      <w:r>
        <w:separator/>
      </w:r>
    </w:p>
  </w:endnote>
  <w:endnote w:type="continuationSeparator" w:id="0">
    <w:p w:rsidR="00AE77A6" w:rsidRDefault="00AE77A6" w:rsidP="003B2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A6" w:rsidRDefault="00AE77A6" w:rsidP="003B2B36">
      <w:pPr>
        <w:spacing w:after="0" w:line="240" w:lineRule="auto"/>
      </w:pPr>
      <w:r>
        <w:separator/>
      </w:r>
    </w:p>
  </w:footnote>
  <w:footnote w:type="continuationSeparator" w:id="0">
    <w:p w:rsidR="00AE77A6" w:rsidRDefault="00AE77A6" w:rsidP="003B2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93138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01B89" w:rsidRPr="00430E2C" w:rsidRDefault="00D01B8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430E2C">
          <w:rPr>
            <w:rFonts w:ascii="Times New Roman" w:hAnsi="Times New Roman"/>
            <w:sz w:val="28"/>
            <w:szCs w:val="28"/>
          </w:rPr>
          <w:fldChar w:fldCharType="begin"/>
        </w:r>
        <w:r w:rsidRPr="00430E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30E2C">
          <w:rPr>
            <w:rFonts w:ascii="Times New Roman" w:hAnsi="Times New Roman"/>
            <w:sz w:val="28"/>
            <w:szCs w:val="28"/>
          </w:rPr>
          <w:fldChar w:fldCharType="separate"/>
        </w:r>
        <w:r w:rsidR="00F054AF">
          <w:rPr>
            <w:rFonts w:ascii="Times New Roman" w:hAnsi="Times New Roman"/>
            <w:noProof/>
            <w:sz w:val="28"/>
            <w:szCs w:val="28"/>
          </w:rPr>
          <w:t>2</w:t>
        </w:r>
        <w:r w:rsidRPr="00430E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01B89" w:rsidRDefault="00D01B8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B89" w:rsidRPr="00430E2C" w:rsidRDefault="00D01B89">
    <w:pPr>
      <w:pStyle w:val="a5"/>
      <w:jc w:val="center"/>
      <w:rPr>
        <w:rFonts w:ascii="Times New Roman" w:hAnsi="Times New Roman"/>
        <w:sz w:val="28"/>
        <w:szCs w:val="28"/>
      </w:rPr>
    </w:pPr>
  </w:p>
  <w:p w:rsidR="00D01B89" w:rsidRDefault="00D01B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06"/>
    <w:rsid w:val="000116C4"/>
    <w:rsid w:val="000123C5"/>
    <w:rsid w:val="00015C4F"/>
    <w:rsid w:val="000236E9"/>
    <w:rsid w:val="0005409A"/>
    <w:rsid w:val="00067AE4"/>
    <w:rsid w:val="00080BC2"/>
    <w:rsid w:val="00087FB0"/>
    <w:rsid w:val="000D5740"/>
    <w:rsid w:val="000E48EC"/>
    <w:rsid w:val="000F3700"/>
    <w:rsid w:val="0010124B"/>
    <w:rsid w:val="00106CCE"/>
    <w:rsid w:val="00107638"/>
    <w:rsid w:val="00111F57"/>
    <w:rsid w:val="00113023"/>
    <w:rsid w:val="00125B72"/>
    <w:rsid w:val="0015233A"/>
    <w:rsid w:val="00156707"/>
    <w:rsid w:val="00162DE6"/>
    <w:rsid w:val="00164556"/>
    <w:rsid w:val="00173CBC"/>
    <w:rsid w:val="001A3A80"/>
    <w:rsid w:val="001E198F"/>
    <w:rsid w:val="001E56C3"/>
    <w:rsid w:val="00202178"/>
    <w:rsid w:val="00217AFF"/>
    <w:rsid w:val="002330A1"/>
    <w:rsid w:val="0028227F"/>
    <w:rsid w:val="002A5A77"/>
    <w:rsid w:val="002C2D92"/>
    <w:rsid w:val="002D7326"/>
    <w:rsid w:val="002D7ACA"/>
    <w:rsid w:val="002E09C5"/>
    <w:rsid w:val="002E5417"/>
    <w:rsid w:val="00313E8C"/>
    <w:rsid w:val="00321D6B"/>
    <w:rsid w:val="003354A4"/>
    <w:rsid w:val="00352CB3"/>
    <w:rsid w:val="003762DB"/>
    <w:rsid w:val="003A2508"/>
    <w:rsid w:val="003A4F5A"/>
    <w:rsid w:val="003A6BC7"/>
    <w:rsid w:val="003B2B36"/>
    <w:rsid w:val="003C0AE6"/>
    <w:rsid w:val="003C51D6"/>
    <w:rsid w:val="003E1CD8"/>
    <w:rsid w:val="003E51E5"/>
    <w:rsid w:val="00430E2C"/>
    <w:rsid w:val="00431165"/>
    <w:rsid w:val="0043386A"/>
    <w:rsid w:val="00437324"/>
    <w:rsid w:val="00455D12"/>
    <w:rsid w:val="00480593"/>
    <w:rsid w:val="00485409"/>
    <w:rsid w:val="00490BFF"/>
    <w:rsid w:val="00491D4B"/>
    <w:rsid w:val="00495361"/>
    <w:rsid w:val="004C2F9E"/>
    <w:rsid w:val="004E0984"/>
    <w:rsid w:val="004E124A"/>
    <w:rsid w:val="004E147B"/>
    <w:rsid w:val="004E6BFA"/>
    <w:rsid w:val="004E7AAC"/>
    <w:rsid w:val="004F09DB"/>
    <w:rsid w:val="00503B3B"/>
    <w:rsid w:val="00506BA6"/>
    <w:rsid w:val="00517CC7"/>
    <w:rsid w:val="005270E3"/>
    <w:rsid w:val="00530097"/>
    <w:rsid w:val="00531177"/>
    <w:rsid w:val="005503FA"/>
    <w:rsid w:val="005531E7"/>
    <w:rsid w:val="00591A95"/>
    <w:rsid w:val="005B1662"/>
    <w:rsid w:val="005E691B"/>
    <w:rsid w:val="005F1A0D"/>
    <w:rsid w:val="005F29B9"/>
    <w:rsid w:val="005F71DC"/>
    <w:rsid w:val="00605AED"/>
    <w:rsid w:val="00610C3C"/>
    <w:rsid w:val="00615427"/>
    <w:rsid w:val="00626102"/>
    <w:rsid w:val="006560CA"/>
    <w:rsid w:val="0066113D"/>
    <w:rsid w:val="00662C07"/>
    <w:rsid w:val="006636D0"/>
    <w:rsid w:val="0066450B"/>
    <w:rsid w:val="00666F06"/>
    <w:rsid w:val="006A3A2E"/>
    <w:rsid w:val="00702282"/>
    <w:rsid w:val="00703CA9"/>
    <w:rsid w:val="00716E7E"/>
    <w:rsid w:val="00730210"/>
    <w:rsid w:val="00731712"/>
    <w:rsid w:val="00743258"/>
    <w:rsid w:val="00751F28"/>
    <w:rsid w:val="00753381"/>
    <w:rsid w:val="00755701"/>
    <w:rsid w:val="00762E3E"/>
    <w:rsid w:val="00795DFD"/>
    <w:rsid w:val="007C2ED4"/>
    <w:rsid w:val="007C438B"/>
    <w:rsid w:val="00802FF6"/>
    <w:rsid w:val="00822CDF"/>
    <w:rsid w:val="00846E13"/>
    <w:rsid w:val="00863CC6"/>
    <w:rsid w:val="00870AC7"/>
    <w:rsid w:val="00880FA5"/>
    <w:rsid w:val="008952EF"/>
    <w:rsid w:val="008A076B"/>
    <w:rsid w:val="008B1430"/>
    <w:rsid w:val="008C32AD"/>
    <w:rsid w:val="008C7258"/>
    <w:rsid w:val="008D1A73"/>
    <w:rsid w:val="008D217F"/>
    <w:rsid w:val="008D6621"/>
    <w:rsid w:val="009040D8"/>
    <w:rsid w:val="00912024"/>
    <w:rsid w:val="00965605"/>
    <w:rsid w:val="009C1410"/>
    <w:rsid w:val="009C233A"/>
    <w:rsid w:val="009C48DE"/>
    <w:rsid w:val="009F0D28"/>
    <w:rsid w:val="00A13C5C"/>
    <w:rsid w:val="00A217AA"/>
    <w:rsid w:val="00A22BC1"/>
    <w:rsid w:val="00A34CC1"/>
    <w:rsid w:val="00A37237"/>
    <w:rsid w:val="00A40C77"/>
    <w:rsid w:val="00A423C3"/>
    <w:rsid w:val="00A6300B"/>
    <w:rsid w:val="00A63B67"/>
    <w:rsid w:val="00A64550"/>
    <w:rsid w:val="00A67E1F"/>
    <w:rsid w:val="00A7195C"/>
    <w:rsid w:val="00A916BF"/>
    <w:rsid w:val="00AA160B"/>
    <w:rsid w:val="00AD1DDE"/>
    <w:rsid w:val="00AE2823"/>
    <w:rsid w:val="00AE77A6"/>
    <w:rsid w:val="00B00144"/>
    <w:rsid w:val="00B11A31"/>
    <w:rsid w:val="00B35216"/>
    <w:rsid w:val="00B93817"/>
    <w:rsid w:val="00BB6E1C"/>
    <w:rsid w:val="00BC3D6E"/>
    <w:rsid w:val="00BD2133"/>
    <w:rsid w:val="00BD6EDA"/>
    <w:rsid w:val="00C46CBA"/>
    <w:rsid w:val="00C6306D"/>
    <w:rsid w:val="00C65543"/>
    <w:rsid w:val="00C6796C"/>
    <w:rsid w:val="00C70534"/>
    <w:rsid w:val="00C73B31"/>
    <w:rsid w:val="00C82D42"/>
    <w:rsid w:val="00C97270"/>
    <w:rsid w:val="00CF184A"/>
    <w:rsid w:val="00D01B89"/>
    <w:rsid w:val="00D1185C"/>
    <w:rsid w:val="00D17758"/>
    <w:rsid w:val="00D31587"/>
    <w:rsid w:val="00D41339"/>
    <w:rsid w:val="00D4632C"/>
    <w:rsid w:val="00D636DF"/>
    <w:rsid w:val="00D71C52"/>
    <w:rsid w:val="00DA62AD"/>
    <w:rsid w:val="00DD48B3"/>
    <w:rsid w:val="00DF3217"/>
    <w:rsid w:val="00E016E3"/>
    <w:rsid w:val="00E03CBA"/>
    <w:rsid w:val="00E0701A"/>
    <w:rsid w:val="00E302E0"/>
    <w:rsid w:val="00E8451C"/>
    <w:rsid w:val="00E96591"/>
    <w:rsid w:val="00ED23A2"/>
    <w:rsid w:val="00ED4AA8"/>
    <w:rsid w:val="00ED4B2F"/>
    <w:rsid w:val="00EE0CC1"/>
    <w:rsid w:val="00EE21E4"/>
    <w:rsid w:val="00EF1E35"/>
    <w:rsid w:val="00F054AF"/>
    <w:rsid w:val="00F11591"/>
    <w:rsid w:val="00F175E8"/>
    <w:rsid w:val="00F30BAD"/>
    <w:rsid w:val="00F36C5B"/>
    <w:rsid w:val="00F50414"/>
    <w:rsid w:val="00F576E0"/>
    <w:rsid w:val="00FA53FA"/>
    <w:rsid w:val="00FE12C8"/>
    <w:rsid w:val="00FE7DB5"/>
    <w:rsid w:val="00F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A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63B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B36"/>
  </w:style>
  <w:style w:type="paragraph" w:styleId="a7">
    <w:name w:val="footer"/>
    <w:basedOn w:val="a"/>
    <w:link w:val="a8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B36"/>
  </w:style>
  <w:style w:type="paragraph" w:customStyle="1" w:styleId="just">
    <w:name w:val="just"/>
    <w:basedOn w:val="a"/>
    <w:rsid w:val="00080BC2"/>
    <w:pPr>
      <w:spacing w:after="0" w:line="240" w:lineRule="auto"/>
      <w:ind w:firstLine="300"/>
      <w:jc w:val="both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D636D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rsid w:val="00D636D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D1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D1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b">
    <w:name w:val="Table Grid"/>
    <w:basedOn w:val="a1"/>
    <w:uiPriority w:val="59"/>
    <w:rsid w:val="0043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A423C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c">
    <w:name w:val="No Spacing"/>
    <w:uiPriority w:val="1"/>
    <w:qFormat/>
    <w:rsid w:val="00A423C3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ad">
    <w:name w:val="Знак Знак Знак Знак"/>
    <w:basedOn w:val="a"/>
    <w:rsid w:val="00703C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BA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63B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2B36"/>
  </w:style>
  <w:style w:type="paragraph" w:styleId="a7">
    <w:name w:val="footer"/>
    <w:basedOn w:val="a"/>
    <w:link w:val="a8"/>
    <w:uiPriority w:val="99"/>
    <w:unhideWhenUsed/>
    <w:rsid w:val="003B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B36"/>
  </w:style>
  <w:style w:type="paragraph" w:customStyle="1" w:styleId="just">
    <w:name w:val="just"/>
    <w:basedOn w:val="a"/>
    <w:rsid w:val="00080BC2"/>
    <w:pPr>
      <w:spacing w:after="0" w:line="240" w:lineRule="auto"/>
      <w:ind w:firstLine="300"/>
      <w:jc w:val="both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D636D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rsid w:val="00D636D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D1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D1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b">
    <w:name w:val="Table Grid"/>
    <w:basedOn w:val="a1"/>
    <w:uiPriority w:val="59"/>
    <w:rsid w:val="0043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A423C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c">
    <w:name w:val="No Spacing"/>
    <w:uiPriority w:val="1"/>
    <w:qFormat/>
    <w:rsid w:val="00A423C3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ad">
    <w:name w:val="Знак Знак Знак Знак"/>
    <w:basedOn w:val="a"/>
    <w:rsid w:val="00703C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7EBD2-FC39-439C-BAA0-42A283B4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Гусева Юлия Андреевна</cp:lastModifiedBy>
  <cp:revision>28</cp:revision>
  <cp:lastPrinted>2023-06-19T05:55:00Z</cp:lastPrinted>
  <dcterms:created xsi:type="dcterms:W3CDTF">2018-12-18T14:59:00Z</dcterms:created>
  <dcterms:modified xsi:type="dcterms:W3CDTF">2023-07-05T08:53:00Z</dcterms:modified>
</cp:coreProperties>
</file>